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71954" w14:textId="499CE62D" w:rsidR="00E31021" w:rsidRDefault="00E31021" w:rsidP="00E31021">
      <w:r w:rsidRPr="00E31021">
        <w:drawing>
          <wp:inline distT="0" distB="0" distL="0" distR="0" wp14:anchorId="5E9534CA" wp14:editId="37B217E9">
            <wp:extent cx="4483100" cy="4169173"/>
            <wp:effectExtent l="0" t="0" r="0" b="3175"/>
            <wp:docPr id="359430664" name="Picture 2" descr="A map of a f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30664" name="Picture 2" descr="A map of a fa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546" cy="417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243A6" w14:textId="77777777" w:rsidR="00E31021" w:rsidRDefault="00E31021" w:rsidP="00E31021"/>
    <w:p w14:paraId="2180EB8A" w14:textId="77777777" w:rsidR="00E31021" w:rsidRPr="00E31021" w:rsidRDefault="00E31021" w:rsidP="00E31021"/>
    <w:p w14:paraId="5682BE8D" w14:textId="2807B4B2" w:rsidR="00E31021" w:rsidRPr="00E31021" w:rsidRDefault="00E31021" w:rsidP="00E31021">
      <w:r w:rsidRPr="00E31021">
        <w:drawing>
          <wp:inline distT="0" distB="0" distL="0" distR="0" wp14:anchorId="04694B84" wp14:editId="4C357E18">
            <wp:extent cx="5545455" cy="3473450"/>
            <wp:effectExtent l="0" t="0" r="0" b="0"/>
            <wp:docPr id="1162835938" name="Picture 4" descr="A map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835938" name="Picture 4" descr="A map of a ro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16" cy="347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8BBFC" w14:textId="77777777" w:rsidR="0033119F" w:rsidRDefault="0033119F"/>
    <w:sectPr w:rsidR="00331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21"/>
    <w:rsid w:val="0033119F"/>
    <w:rsid w:val="00624CFD"/>
    <w:rsid w:val="00C07487"/>
    <w:rsid w:val="00CA32EF"/>
    <w:rsid w:val="00E31021"/>
    <w:rsid w:val="00E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F16C"/>
  <w15:chartTrackingRefBased/>
  <w15:docId w15:val="{06CE307F-042C-42A4-8CC8-EBD58049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0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0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0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0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0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0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0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0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0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0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0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Outlook Notification</dc:creator>
  <cp:keywords/>
  <dc:description/>
  <cp:lastModifiedBy>Outlook Notification</cp:lastModifiedBy>
  <cp:revision>1</cp:revision>
  <dcterms:created xsi:type="dcterms:W3CDTF">2024-08-14T14:54:00Z</dcterms:created>
  <dcterms:modified xsi:type="dcterms:W3CDTF">2024-08-14T14:55:00Z</dcterms:modified>
</cp:coreProperties>
</file>